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4E92" w14:textId="3E013130" w:rsidR="003B0F40" w:rsidRDefault="004E73D8" w:rsidP="004E73D8">
      <w:pPr>
        <w:pStyle w:val="GvdeMetni"/>
        <w:spacing w:before="136"/>
      </w:pPr>
      <w:r>
        <w:rPr>
          <w:noProof/>
          <w:lang w:eastAsia="tr-TR"/>
        </w:rPr>
        <w:drawing>
          <wp:anchor distT="0" distB="0" distL="0" distR="0" simplePos="0" relativeHeight="251657216" behindDoc="0" locked="0" layoutInCell="1" allowOverlap="1" wp14:anchorId="6004D446" wp14:editId="4FB4B318">
            <wp:simplePos x="0" y="0"/>
            <wp:positionH relativeFrom="page">
              <wp:posOffset>157480</wp:posOffset>
            </wp:positionH>
            <wp:positionV relativeFrom="paragraph">
              <wp:posOffset>-3175</wp:posOffset>
            </wp:positionV>
            <wp:extent cx="562609" cy="457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0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3E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F04146" wp14:editId="7CE93A35">
                <wp:simplePos x="0" y="0"/>
                <wp:positionH relativeFrom="page">
                  <wp:posOffset>984250</wp:posOffset>
                </wp:positionH>
                <wp:positionV relativeFrom="paragraph">
                  <wp:posOffset>704215</wp:posOffset>
                </wp:positionV>
                <wp:extent cx="815340" cy="415925"/>
                <wp:effectExtent l="0" t="0" r="0" b="0"/>
                <wp:wrapNone/>
                <wp:docPr id="15942956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5340" cy="415925"/>
                        </a:xfrm>
                        <a:custGeom>
                          <a:avLst/>
                          <a:gdLst>
                            <a:gd name="T0" fmla="+- 0 1553 1550"/>
                            <a:gd name="T1" fmla="*/ T0 w 1284"/>
                            <a:gd name="T2" fmla="+- 0 1109 1109"/>
                            <a:gd name="T3" fmla="*/ 1109 h 655"/>
                            <a:gd name="T4" fmla="+- 0 1550 1550"/>
                            <a:gd name="T5" fmla="*/ T4 w 1284"/>
                            <a:gd name="T6" fmla="+- 0 1116 1109"/>
                            <a:gd name="T7" fmla="*/ 1116 h 655"/>
                            <a:gd name="T8" fmla="+- 0 2832 1550"/>
                            <a:gd name="T9" fmla="*/ T8 w 1284"/>
                            <a:gd name="T10" fmla="+- 0 1764 1109"/>
                            <a:gd name="T11" fmla="*/ 1764 h 655"/>
                            <a:gd name="T12" fmla="+- 0 2834 1550"/>
                            <a:gd name="T13" fmla="*/ T12 w 1284"/>
                            <a:gd name="T14" fmla="+- 0 1757 1109"/>
                            <a:gd name="T15" fmla="*/ 1757 h 655"/>
                            <a:gd name="T16" fmla="+- 0 1553 1550"/>
                            <a:gd name="T17" fmla="*/ T16 w 1284"/>
                            <a:gd name="T18" fmla="+- 0 1109 1109"/>
                            <a:gd name="T19" fmla="*/ 1109 h 6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84" h="655">
                              <a:moveTo>
                                <a:pt x="3" y="0"/>
                              </a:moveTo>
                              <a:lnTo>
                                <a:pt x="0" y="7"/>
                              </a:lnTo>
                              <a:lnTo>
                                <a:pt x="1282" y="655"/>
                              </a:lnTo>
                              <a:lnTo>
                                <a:pt x="1284" y="648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E6A21" id="Freeform 2" o:spid="_x0000_s1026" style="position:absolute;margin-left:77.5pt;margin-top:55.45pt;width:64.2pt;height:3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84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" path="m3,l,7,1282,655r2,-7l3,xe" fillcolor="black" stroked="f">
                <v:path arrowok="t" o:connecttype="custom" o:connectlocs="1905,704215;0,708660;814070,1120140;815340,1115695;1905,704215" o:connectangles="0,0,0,0,0"/>
                <w10:wrap anchorx="page"/>
              </v:shape>
            </w:pict>
          </mc:Fallback>
        </mc:AlternateContent>
      </w:r>
      <w:r>
        <w:t xml:space="preserve">                      </w:t>
      </w:r>
      <w:r w:rsidR="000253E7">
        <w:t>TOROS</w:t>
      </w:r>
      <w:r w:rsidR="000253E7">
        <w:rPr>
          <w:spacing w:val="-2"/>
        </w:rPr>
        <w:t xml:space="preserve"> </w:t>
      </w:r>
      <w:r w:rsidR="000253E7">
        <w:t>ÜNİVERSİTESİ</w:t>
      </w:r>
      <w:r w:rsidR="000253E7">
        <w:rPr>
          <w:spacing w:val="-7"/>
        </w:rPr>
        <w:t xml:space="preserve"> </w:t>
      </w:r>
      <w:r w:rsidR="000253E7">
        <w:t>SAĞLIK</w:t>
      </w:r>
      <w:r w:rsidR="000253E7">
        <w:rPr>
          <w:spacing w:val="-4"/>
        </w:rPr>
        <w:t xml:space="preserve"> </w:t>
      </w:r>
      <w:r w:rsidR="000253E7">
        <w:t>BİLİMLERİ</w:t>
      </w:r>
      <w:r w:rsidR="000253E7">
        <w:rPr>
          <w:spacing w:val="-3"/>
        </w:rPr>
        <w:t xml:space="preserve"> </w:t>
      </w:r>
      <w:r w:rsidR="000253E7">
        <w:t>FAKÜLTESİ</w:t>
      </w:r>
      <w:r w:rsidR="000253E7">
        <w:rPr>
          <w:spacing w:val="-2"/>
        </w:rPr>
        <w:t xml:space="preserve"> </w:t>
      </w:r>
      <w:r w:rsidR="000253E7">
        <w:t>HEMŞİRELİK</w:t>
      </w:r>
      <w:r w:rsidR="000253E7">
        <w:rPr>
          <w:spacing w:val="-4"/>
        </w:rPr>
        <w:t xml:space="preserve"> </w:t>
      </w:r>
      <w:r w:rsidR="000253E7">
        <w:t>BÖLÜMÜ</w:t>
      </w:r>
      <w:r w:rsidR="00E07808">
        <w:t xml:space="preserve"> </w:t>
      </w:r>
      <w:r w:rsidR="00DC2C10">
        <w:t>2023-2024</w:t>
      </w:r>
      <w:r w:rsidR="00DC2C10">
        <w:rPr>
          <w:spacing w:val="-5"/>
        </w:rPr>
        <w:t xml:space="preserve"> </w:t>
      </w:r>
      <w:r w:rsidR="00DC2C10">
        <w:t>EĞİTİM</w:t>
      </w:r>
      <w:r w:rsidR="00DC2C10">
        <w:rPr>
          <w:spacing w:val="-3"/>
        </w:rPr>
        <w:t xml:space="preserve"> </w:t>
      </w:r>
      <w:r w:rsidR="00DC2C10">
        <w:t>ÖĞRETİM</w:t>
      </w:r>
      <w:r w:rsidR="00DC2C10">
        <w:rPr>
          <w:spacing w:val="-3"/>
        </w:rPr>
        <w:t xml:space="preserve"> </w:t>
      </w:r>
      <w:r w:rsidR="00DC2C10">
        <w:t>YILI</w:t>
      </w:r>
      <w:r w:rsidR="00DC2C10">
        <w:rPr>
          <w:spacing w:val="-1"/>
        </w:rPr>
        <w:t xml:space="preserve"> </w:t>
      </w:r>
      <w:r w:rsidR="00DC2C10">
        <w:t>GÜZ</w:t>
      </w:r>
      <w:r w:rsidR="00DC2C10">
        <w:rPr>
          <w:spacing w:val="-3"/>
        </w:rPr>
        <w:t xml:space="preserve"> </w:t>
      </w:r>
      <w:r w:rsidR="00DC2C10">
        <w:t xml:space="preserve">DÖNEMİ </w:t>
      </w:r>
      <w:r w:rsidR="003D1FAC">
        <w:t>3</w:t>
      </w:r>
      <w:r>
        <w:t>.</w:t>
      </w:r>
      <w:r w:rsidR="001E3988">
        <w:t xml:space="preserve"> </w:t>
      </w:r>
      <w:r w:rsidR="00E07808">
        <w:t>SINIF</w:t>
      </w:r>
      <w:r w:rsidR="000253E7">
        <w:rPr>
          <w:spacing w:val="-4"/>
        </w:rPr>
        <w:t xml:space="preserve"> </w:t>
      </w:r>
      <w:r>
        <w:t>ARA</w:t>
      </w:r>
      <w:r w:rsidR="000253E7">
        <w:rPr>
          <w:spacing w:val="-2"/>
        </w:rPr>
        <w:t xml:space="preserve"> </w:t>
      </w:r>
      <w:r>
        <w:t>SINAV</w:t>
      </w:r>
      <w:r w:rsidR="000253E7">
        <w:rPr>
          <w:spacing w:val="-7"/>
        </w:rPr>
        <w:t xml:space="preserve"> </w:t>
      </w:r>
      <w:r w:rsidR="000253E7">
        <w:t>PROGRAMI</w:t>
      </w:r>
    </w:p>
    <w:p w14:paraId="3FAC07E3" w14:textId="77777777" w:rsidR="003B0F40" w:rsidRDefault="003B0F40">
      <w:pPr>
        <w:spacing w:before="11"/>
        <w:rPr>
          <w:b/>
          <w:sz w:val="28"/>
        </w:rPr>
      </w:pPr>
    </w:p>
    <w:tbl>
      <w:tblPr>
        <w:tblStyle w:val="TableNormal"/>
        <w:tblW w:w="5000" w:type="pct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112"/>
        <w:gridCol w:w="2547"/>
        <w:gridCol w:w="2690"/>
        <w:gridCol w:w="1779"/>
        <w:gridCol w:w="1782"/>
        <w:gridCol w:w="3581"/>
      </w:tblGrid>
      <w:tr w:rsidR="004B2358" w:rsidRPr="00A84CF1" w14:paraId="5C78D264" w14:textId="77777777" w:rsidTr="00A84CF1">
        <w:trPr>
          <w:trHeight w:val="636"/>
        </w:trPr>
        <w:tc>
          <w:tcPr>
            <w:tcW w:w="341" w:type="pct"/>
            <w:shd w:val="clear" w:color="auto" w:fill="DBE4F0"/>
          </w:tcPr>
          <w:p w14:paraId="45B768EE" w14:textId="77777777" w:rsidR="003B0F40" w:rsidRPr="00A84CF1" w:rsidRDefault="00911501">
            <w:pPr>
              <w:pStyle w:val="TableParagraph"/>
              <w:spacing w:line="190" w:lineRule="exact"/>
              <w:ind w:left="43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b/>
                <w:sz w:val="18"/>
                <w:szCs w:val="18"/>
              </w:rPr>
              <w:t>GÜN</w:t>
            </w:r>
          </w:p>
          <w:p w14:paraId="284147A8" w14:textId="77777777" w:rsidR="003B0F40" w:rsidRPr="00A84CF1" w:rsidRDefault="00911501">
            <w:pPr>
              <w:pStyle w:val="TableParagraph"/>
              <w:spacing w:before="134"/>
              <w:ind w:left="4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936" w:type="pct"/>
            <w:tcBorders>
              <w:top w:val="single" w:sz="18" w:space="0" w:color="4F80BB"/>
            </w:tcBorders>
            <w:shd w:val="clear" w:color="auto" w:fill="DBE4F0"/>
          </w:tcPr>
          <w:p w14:paraId="6B66BFA9" w14:textId="77777777" w:rsidR="003B0F40" w:rsidRPr="00A84CF1" w:rsidRDefault="00911501">
            <w:pPr>
              <w:pStyle w:val="TableParagraph"/>
              <w:spacing w:before="87"/>
              <w:ind w:left="76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766" w:type="pct"/>
            <w:tcBorders>
              <w:top w:val="single" w:sz="18" w:space="0" w:color="4F80BB"/>
            </w:tcBorders>
            <w:shd w:val="clear" w:color="auto" w:fill="DBE4F0"/>
          </w:tcPr>
          <w:p w14:paraId="5FD3A91C" w14:textId="77777777" w:rsidR="003B0F40" w:rsidRPr="00A84CF1" w:rsidRDefault="00911501">
            <w:pPr>
              <w:pStyle w:val="TableParagraph"/>
              <w:spacing w:before="87"/>
              <w:ind w:left="76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809" w:type="pct"/>
            <w:tcBorders>
              <w:top w:val="single" w:sz="18" w:space="0" w:color="4F80BB"/>
            </w:tcBorders>
            <w:shd w:val="clear" w:color="auto" w:fill="DBE4F0"/>
          </w:tcPr>
          <w:p w14:paraId="560B749B" w14:textId="29065069" w:rsidR="003B0F40" w:rsidRPr="00A84CF1" w:rsidRDefault="003A0668">
            <w:pPr>
              <w:pStyle w:val="TableParagraph"/>
              <w:spacing w:before="87"/>
              <w:ind w:left="5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ÇARŞAMBA</w:t>
            </w:r>
          </w:p>
        </w:tc>
        <w:tc>
          <w:tcPr>
            <w:tcW w:w="1071" w:type="pct"/>
            <w:gridSpan w:val="2"/>
            <w:tcBorders>
              <w:top w:val="single" w:sz="18" w:space="0" w:color="4F80BB"/>
            </w:tcBorders>
            <w:shd w:val="clear" w:color="auto" w:fill="DBE4F0"/>
          </w:tcPr>
          <w:p w14:paraId="10854B8F" w14:textId="1DAC8487" w:rsidR="003B0F40" w:rsidRPr="00A84CF1" w:rsidRDefault="004B2358" w:rsidP="004B2358">
            <w:pPr>
              <w:pStyle w:val="TableParagraph"/>
              <w:spacing w:before="8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PERŞEMBE</w:t>
            </w:r>
          </w:p>
        </w:tc>
        <w:tc>
          <w:tcPr>
            <w:tcW w:w="1077" w:type="pct"/>
            <w:tcBorders>
              <w:top w:val="single" w:sz="18" w:space="0" w:color="4F80BB"/>
            </w:tcBorders>
            <w:shd w:val="clear" w:color="auto" w:fill="DBE4F0"/>
          </w:tcPr>
          <w:p w14:paraId="64B059FB" w14:textId="4444D10B" w:rsidR="003B0F40" w:rsidRPr="00A84CF1" w:rsidRDefault="00132122">
            <w:pPr>
              <w:pStyle w:val="TableParagraph"/>
              <w:spacing w:before="87"/>
              <w:ind w:left="8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CUMA</w:t>
            </w:r>
          </w:p>
        </w:tc>
      </w:tr>
      <w:tr w:rsidR="000253E7" w:rsidRPr="00A84CF1" w14:paraId="4CF7C9A4" w14:textId="77777777" w:rsidTr="00A84CF1">
        <w:trPr>
          <w:trHeight w:val="227"/>
        </w:trPr>
        <w:tc>
          <w:tcPr>
            <w:tcW w:w="341" w:type="pct"/>
            <w:shd w:val="clear" w:color="auto" w:fill="DBE3EF"/>
          </w:tcPr>
          <w:p w14:paraId="0D3688F5" w14:textId="558248D4" w:rsidR="000253E7" w:rsidRPr="00A84CF1" w:rsidRDefault="00A84CF1" w:rsidP="00A84CF1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0253E7" w:rsidRPr="00A84CF1">
              <w:rPr>
                <w:rFonts w:asciiTheme="minorHAnsi" w:hAnsiTheme="minorHAnsi" w:cstheme="minorHAnsi"/>
                <w:sz w:val="18"/>
                <w:szCs w:val="18"/>
              </w:rPr>
              <w:t>08.10-09.00</w:t>
            </w:r>
          </w:p>
        </w:tc>
        <w:tc>
          <w:tcPr>
            <w:tcW w:w="936" w:type="pct"/>
            <w:shd w:val="clear" w:color="auto" w:fill="FFFFFF" w:themeFill="background1"/>
          </w:tcPr>
          <w:p w14:paraId="0030CBF7" w14:textId="04EB162F" w:rsidR="000253E7" w:rsidRPr="00A84CF1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6" w:type="pct"/>
            <w:shd w:val="clear" w:color="auto" w:fill="FFFFFF" w:themeFill="background1"/>
          </w:tcPr>
          <w:p w14:paraId="6B0D759B" w14:textId="32F39FB2" w:rsidR="000253E7" w:rsidRPr="00A84CF1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FFFFFF" w:themeFill="background1"/>
          </w:tcPr>
          <w:p w14:paraId="1C033CC0" w14:textId="46E9852E" w:rsidR="000253E7" w:rsidRPr="00A84CF1" w:rsidRDefault="000253E7" w:rsidP="000253E7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1" w:type="pct"/>
            <w:gridSpan w:val="2"/>
            <w:shd w:val="clear" w:color="auto" w:fill="FFFFFF" w:themeFill="background1"/>
          </w:tcPr>
          <w:p w14:paraId="433E5842" w14:textId="77777777" w:rsidR="000253E7" w:rsidRPr="00A84CF1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49CCB2E5" w14:textId="12DE9A5F" w:rsidR="000253E7" w:rsidRPr="00A84CF1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53E7" w:rsidRPr="00A84CF1" w14:paraId="6148D056" w14:textId="77777777" w:rsidTr="00A84CF1">
        <w:trPr>
          <w:trHeight w:val="248"/>
        </w:trPr>
        <w:tc>
          <w:tcPr>
            <w:tcW w:w="341" w:type="pct"/>
            <w:shd w:val="clear" w:color="auto" w:fill="DBE3EF"/>
          </w:tcPr>
          <w:p w14:paraId="516E4FEC" w14:textId="3C7A7A70" w:rsidR="000253E7" w:rsidRPr="00A84CF1" w:rsidRDefault="000253E7" w:rsidP="00812543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09.10-10.00</w:t>
            </w:r>
          </w:p>
        </w:tc>
        <w:tc>
          <w:tcPr>
            <w:tcW w:w="936" w:type="pct"/>
            <w:shd w:val="clear" w:color="auto" w:fill="FFFFFF" w:themeFill="background1"/>
          </w:tcPr>
          <w:p w14:paraId="0FFCEA80" w14:textId="45141830" w:rsidR="0012748A" w:rsidRPr="00A84CF1" w:rsidRDefault="0012748A" w:rsidP="004E73D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6" w:type="pct"/>
            <w:shd w:val="clear" w:color="auto" w:fill="FFFFFF" w:themeFill="background1"/>
          </w:tcPr>
          <w:p w14:paraId="74BCFB33" w14:textId="05631E72" w:rsidR="000253E7" w:rsidRPr="00A84CF1" w:rsidRDefault="000253E7" w:rsidP="000253E7">
            <w:pPr>
              <w:pStyle w:val="TableParagraph"/>
              <w:spacing w:line="193" w:lineRule="exact"/>
              <w:ind w:left="1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FFFFFF" w:themeFill="background1"/>
          </w:tcPr>
          <w:p w14:paraId="10FDD768" w14:textId="51470728" w:rsidR="000253E7" w:rsidRPr="00A84CF1" w:rsidRDefault="000253E7" w:rsidP="006E3BA7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1" w:type="pct"/>
            <w:gridSpan w:val="2"/>
            <w:shd w:val="clear" w:color="auto" w:fill="FFFFFF" w:themeFill="background1"/>
          </w:tcPr>
          <w:p w14:paraId="753D5844" w14:textId="15DE8167" w:rsidR="000253E7" w:rsidRPr="00A84CF1" w:rsidRDefault="000253E7" w:rsidP="000253E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4D701E57" w14:textId="77777777" w:rsidR="000253E7" w:rsidRPr="00A84CF1" w:rsidRDefault="000253E7" w:rsidP="000253E7">
            <w:pPr>
              <w:pStyle w:val="TableParagraph"/>
              <w:spacing w:line="242" w:lineRule="auto"/>
              <w:ind w:left="8" w:right="16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4CF1" w:rsidRPr="00A84CF1" w14:paraId="37537515" w14:textId="77777777" w:rsidTr="00A84CF1">
        <w:trPr>
          <w:trHeight w:val="200"/>
        </w:trPr>
        <w:tc>
          <w:tcPr>
            <w:tcW w:w="341" w:type="pct"/>
            <w:tcBorders>
              <w:bottom w:val="nil"/>
            </w:tcBorders>
            <w:shd w:val="clear" w:color="auto" w:fill="DBE3EF"/>
          </w:tcPr>
          <w:p w14:paraId="2D0D7D87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6" w:type="pct"/>
            <w:vMerge w:val="restart"/>
            <w:shd w:val="clear" w:color="auto" w:fill="FFFFFF" w:themeFill="background1"/>
          </w:tcPr>
          <w:p w14:paraId="79956A2C" w14:textId="7A3C097E" w:rsidR="004E73D8" w:rsidRPr="00A84CF1" w:rsidRDefault="004E73D8" w:rsidP="004E73D8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6" w:type="pct"/>
            <w:vMerge w:val="restart"/>
            <w:shd w:val="clear" w:color="auto" w:fill="FFFFFF" w:themeFill="background1"/>
          </w:tcPr>
          <w:p w14:paraId="74171AC9" w14:textId="21F37AE7" w:rsidR="004E73D8" w:rsidRPr="00A84CF1" w:rsidRDefault="004E73D8" w:rsidP="004E73D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9" w:type="pct"/>
            <w:vMerge w:val="restart"/>
            <w:shd w:val="clear" w:color="auto" w:fill="FFFFFF" w:themeFill="background1"/>
          </w:tcPr>
          <w:p w14:paraId="356B7427" w14:textId="07A705F7" w:rsidR="004E73D8" w:rsidRPr="00A84CF1" w:rsidRDefault="004E73D8" w:rsidP="004E73D8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vMerge w:val="restart"/>
            <w:shd w:val="clear" w:color="auto" w:fill="FABF8F" w:themeFill="accent6" w:themeFillTint="99"/>
          </w:tcPr>
          <w:p w14:paraId="0170BA58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KODU: HEM321</w:t>
            </w:r>
          </w:p>
          <w:p w14:paraId="5CA9857A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ADI: KRONİK HAST. VE YAŞAM KALİTESİ</w:t>
            </w:r>
          </w:p>
          <w:p w14:paraId="6E728C69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DR.ÖĞR.Ü. NESLİHAN ÖZCANARSLAN</w:t>
            </w:r>
          </w:p>
          <w:p w14:paraId="23DB0A24" w14:textId="25E361A0" w:rsidR="004E73D8" w:rsidRPr="00A84CF1" w:rsidRDefault="004E73D8" w:rsidP="004E73D8">
            <w:pPr>
              <w:pStyle w:val="TableParagraph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 xml:space="preserve">DERSLİK: </w:t>
            </w:r>
            <w:r w:rsidR="00455D6A" w:rsidRPr="00A84CF1">
              <w:rPr>
                <w:rFonts w:asciiTheme="minorHAnsi" w:hAnsiTheme="minorHAnsi" w:cstheme="minorHAnsi"/>
                <w:sz w:val="18"/>
                <w:szCs w:val="18"/>
              </w:rPr>
              <w:t>B405</w:t>
            </w:r>
          </w:p>
        </w:tc>
        <w:tc>
          <w:tcPr>
            <w:tcW w:w="536" w:type="pct"/>
            <w:vMerge w:val="restart"/>
            <w:shd w:val="clear" w:color="auto" w:fill="FABF8F" w:themeFill="accent6" w:themeFillTint="99"/>
          </w:tcPr>
          <w:p w14:paraId="71B66E6E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KODU: HEM309</w:t>
            </w:r>
          </w:p>
          <w:p w14:paraId="7EB76100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ADI: CİNSEL SAĞLIK/ÜREME SAĞLIĞI</w:t>
            </w:r>
          </w:p>
          <w:p w14:paraId="5C1144B2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DR. ÖĞR.Ü. NAZİFE AKAN</w:t>
            </w:r>
          </w:p>
          <w:p w14:paraId="1D8538B5" w14:textId="7D1AE560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DERSLİK:</w:t>
            </w:r>
            <w:r w:rsidR="00A84CF1" w:rsidRPr="00A84CF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55D6A" w:rsidRPr="00A84CF1">
              <w:rPr>
                <w:rFonts w:asciiTheme="minorHAnsi" w:hAnsiTheme="minorHAnsi" w:cstheme="minorHAnsi"/>
                <w:sz w:val="18"/>
                <w:szCs w:val="18"/>
              </w:rPr>
              <w:t>B405</w:t>
            </w:r>
          </w:p>
          <w:p w14:paraId="7653BBA1" w14:textId="376E7714" w:rsidR="004E73D8" w:rsidRPr="00A84CF1" w:rsidRDefault="004E73D8" w:rsidP="004E73D8">
            <w:pPr>
              <w:pStyle w:val="TableParagraph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7" w:type="pct"/>
            <w:vMerge w:val="restart"/>
            <w:shd w:val="clear" w:color="auto" w:fill="FABF8F" w:themeFill="accent6" w:themeFillTint="99"/>
          </w:tcPr>
          <w:p w14:paraId="1ADD3BA4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KODU: HEM 305</w:t>
            </w:r>
          </w:p>
          <w:p w14:paraId="3445CBC9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ADI: HEMŞİRELİKTE ARAŞTIRMA YÖNTEMLERİ</w:t>
            </w:r>
          </w:p>
          <w:p w14:paraId="74A7A340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ÖĞR. GÖR. DİDEM POLAT KÜLCÜ</w:t>
            </w:r>
          </w:p>
          <w:p w14:paraId="055209ED" w14:textId="5E2EC828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DERSLİK: B405-C403</w:t>
            </w:r>
          </w:p>
        </w:tc>
      </w:tr>
      <w:tr w:rsidR="00A84CF1" w:rsidRPr="00A84CF1" w14:paraId="17E47FEB" w14:textId="77777777" w:rsidTr="00A84CF1">
        <w:trPr>
          <w:trHeight w:val="751"/>
        </w:trPr>
        <w:tc>
          <w:tcPr>
            <w:tcW w:w="341" w:type="pct"/>
            <w:tcBorders>
              <w:top w:val="nil"/>
            </w:tcBorders>
            <w:shd w:val="clear" w:color="auto" w:fill="DBE3EF"/>
          </w:tcPr>
          <w:p w14:paraId="17BF7202" w14:textId="41B7E3D1" w:rsidR="004E73D8" w:rsidRPr="00A84CF1" w:rsidRDefault="004E73D8" w:rsidP="00812543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10.10-11.00</w:t>
            </w:r>
          </w:p>
        </w:tc>
        <w:tc>
          <w:tcPr>
            <w:tcW w:w="936" w:type="pct"/>
            <w:vMerge/>
            <w:shd w:val="clear" w:color="auto" w:fill="FFFFFF" w:themeFill="background1"/>
          </w:tcPr>
          <w:p w14:paraId="2685863A" w14:textId="6E662C81" w:rsidR="004E73D8" w:rsidRPr="00A84CF1" w:rsidRDefault="004E73D8" w:rsidP="004E73D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6" w:type="pct"/>
            <w:vMerge/>
            <w:shd w:val="clear" w:color="auto" w:fill="FFFFFF" w:themeFill="background1"/>
          </w:tcPr>
          <w:p w14:paraId="6B7B2E31" w14:textId="77777777" w:rsidR="004E73D8" w:rsidRPr="00A84CF1" w:rsidRDefault="004E73D8" w:rsidP="004E73D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9" w:type="pct"/>
            <w:vMerge/>
            <w:shd w:val="clear" w:color="auto" w:fill="FFFFFF" w:themeFill="background1"/>
          </w:tcPr>
          <w:p w14:paraId="6FA806CF" w14:textId="335796AF" w:rsidR="004E73D8" w:rsidRPr="00A84CF1" w:rsidRDefault="004E73D8" w:rsidP="004E73D8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FABF8F" w:themeFill="accent6" w:themeFillTint="99"/>
          </w:tcPr>
          <w:p w14:paraId="1BD78DFA" w14:textId="77777777" w:rsidR="004E73D8" w:rsidRPr="00A84CF1" w:rsidRDefault="004E73D8" w:rsidP="004E73D8">
            <w:pPr>
              <w:pStyle w:val="TableParagraph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6" w:type="pct"/>
            <w:vMerge/>
            <w:shd w:val="clear" w:color="auto" w:fill="FABF8F" w:themeFill="accent6" w:themeFillTint="99"/>
          </w:tcPr>
          <w:p w14:paraId="1C1A1A87" w14:textId="537DCABD" w:rsidR="004E73D8" w:rsidRPr="00A84CF1" w:rsidRDefault="004E73D8" w:rsidP="004E73D8">
            <w:pPr>
              <w:pStyle w:val="TableParagraph"/>
              <w:ind w:left="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7" w:type="pct"/>
            <w:vMerge/>
            <w:shd w:val="clear" w:color="auto" w:fill="FABF8F" w:themeFill="accent6" w:themeFillTint="99"/>
          </w:tcPr>
          <w:p w14:paraId="3078731A" w14:textId="77777777" w:rsidR="004E73D8" w:rsidRPr="00A84CF1" w:rsidRDefault="004E73D8" w:rsidP="004E73D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73D8" w:rsidRPr="00A84CF1" w14:paraId="7F0D3FE7" w14:textId="77777777" w:rsidTr="00A84CF1">
        <w:trPr>
          <w:trHeight w:val="415"/>
        </w:trPr>
        <w:tc>
          <w:tcPr>
            <w:tcW w:w="341" w:type="pct"/>
            <w:tcBorders>
              <w:top w:val="nil"/>
            </w:tcBorders>
            <w:shd w:val="clear" w:color="auto" w:fill="DBE3EF"/>
          </w:tcPr>
          <w:p w14:paraId="35572954" w14:textId="6AE806E4" w:rsidR="004E73D8" w:rsidRPr="00A84CF1" w:rsidRDefault="004E73D8" w:rsidP="00812543">
            <w:pPr>
              <w:pStyle w:val="TableParagraph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11.10-</w:t>
            </w:r>
            <w:r w:rsidR="00812543" w:rsidRPr="00A84CF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12.00</w:t>
            </w:r>
          </w:p>
        </w:tc>
        <w:tc>
          <w:tcPr>
            <w:tcW w:w="936" w:type="pct"/>
            <w:shd w:val="clear" w:color="auto" w:fill="FFFFFF" w:themeFill="background1"/>
          </w:tcPr>
          <w:p w14:paraId="0839E8F0" w14:textId="2AD9107D" w:rsidR="004E73D8" w:rsidRPr="00A84CF1" w:rsidRDefault="004E73D8" w:rsidP="004E73D8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6" w:type="pct"/>
            <w:shd w:val="clear" w:color="auto" w:fill="FFFFFF" w:themeFill="background1"/>
          </w:tcPr>
          <w:p w14:paraId="30AA0027" w14:textId="77777777" w:rsidR="004E73D8" w:rsidRPr="00A84CF1" w:rsidRDefault="004E73D8" w:rsidP="004E73D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FFFFFF" w:themeFill="background1"/>
          </w:tcPr>
          <w:p w14:paraId="04D49E28" w14:textId="6C451165" w:rsidR="004E73D8" w:rsidRPr="00A84CF1" w:rsidRDefault="004E73D8" w:rsidP="004E73D8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1" w:type="pct"/>
            <w:gridSpan w:val="2"/>
            <w:shd w:val="clear" w:color="auto" w:fill="FFFFFF" w:themeFill="background1"/>
          </w:tcPr>
          <w:p w14:paraId="6BC40AAB" w14:textId="77777777" w:rsidR="004E73D8" w:rsidRPr="00A84CF1" w:rsidRDefault="004E73D8" w:rsidP="004E73D8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5ADA2D6B" w14:textId="30B93BD0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73D8" w:rsidRPr="00A84CF1" w14:paraId="09FE0B61" w14:textId="77777777" w:rsidTr="00812543">
        <w:trPr>
          <w:trHeight w:val="39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00"/>
          </w:tcPr>
          <w:p w14:paraId="124F5F0C" w14:textId="7FF87C36" w:rsidR="004E73D8" w:rsidRPr="00A84CF1" w:rsidRDefault="004E73D8" w:rsidP="004E73D8">
            <w:pPr>
              <w:pStyle w:val="TableParagraph"/>
              <w:ind w:left="4456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ÖĞLE TATİLİ</w:t>
            </w:r>
          </w:p>
        </w:tc>
      </w:tr>
      <w:tr w:rsidR="004E73D8" w:rsidRPr="00A84CF1" w14:paraId="1E67629D" w14:textId="77777777" w:rsidTr="00A84CF1">
        <w:trPr>
          <w:trHeight w:val="454"/>
        </w:trPr>
        <w:tc>
          <w:tcPr>
            <w:tcW w:w="341" w:type="pct"/>
            <w:shd w:val="clear" w:color="auto" w:fill="DBE3EF"/>
          </w:tcPr>
          <w:p w14:paraId="72074EAB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61EC6F" w14:textId="77777777" w:rsidR="004E73D8" w:rsidRPr="00A84CF1" w:rsidRDefault="004E73D8" w:rsidP="004E73D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53B8158" w14:textId="7F4A4D1A" w:rsidR="004E73D8" w:rsidRPr="00A84CF1" w:rsidRDefault="004E73D8" w:rsidP="00812543">
            <w:pPr>
              <w:pStyle w:val="TableParagraph"/>
              <w:spacing w:before="1"/>
              <w:ind w:left="152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13.10-14.00</w:t>
            </w:r>
          </w:p>
        </w:tc>
        <w:tc>
          <w:tcPr>
            <w:tcW w:w="936" w:type="pct"/>
            <w:shd w:val="clear" w:color="auto" w:fill="FABF8F" w:themeFill="accent6" w:themeFillTint="99"/>
          </w:tcPr>
          <w:p w14:paraId="325C65C5" w14:textId="77777777" w:rsidR="004E73D8" w:rsidRPr="00A84CF1" w:rsidRDefault="004E73D8" w:rsidP="004E73D8">
            <w:pPr>
              <w:pStyle w:val="TableParagraph"/>
              <w:spacing w:before="2" w:line="242" w:lineRule="auto"/>
              <w:ind w:right="1418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KODU: HEM303</w:t>
            </w:r>
            <w:r w:rsidRPr="00A84C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A84C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ADI:</w:t>
            </w:r>
            <w:r w:rsidRPr="00A84CF1">
              <w:rPr>
                <w:rFonts w:asciiTheme="minorHAnsi" w:hAnsiTheme="minorHAnsi" w:cstheme="minorHAnsi"/>
                <w:spacing w:val="29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EPİDEMİYOLOJİ</w:t>
            </w:r>
          </w:p>
          <w:p w14:paraId="14FEF942" w14:textId="77777777" w:rsidR="004E73D8" w:rsidRPr="00A84CF1" w:rsidRDefault="004E73D8" w:rsidP="004E73D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pacing w:val="-35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DR. ÖĞR.ÜYESİ NESLİHAN ÖZCANARSLAN</w:t>
            </w:r>
            <w:r w:rsidRPr="00A84CF1">
              <w:rPr>
                <w:rFonts w:asciiTheme="minorHAnsi" w:hAnsiTheme="minorHAnsi" w:cstheme="minorHAnsi"/>
                <w:spacing w:val="-35"/>
                <w:sz w:val="18"/>
                <w:szCs w:val="18"/>
              </w:rPr>
              <w:t xml:space="preserve"> </w:t>
            </w:r>
          </w:p>
          <w:p w14:paraId="33424B90" w14:textId="3A03C513" w:rsidR="004E73D8" w:rsidRPr="00A84CF1" w:rsidRDefault="004E73D8" w:rsidP="004E73D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DERSLİK: C40</w:t>
            </w:r>
            <w:r w:rsidR="00455D6A" w:rsidRPr="00A84CF1">
              <w:rPr>
                <w:rFonts w:asciiTheme="minorHAnsi" w:hAnsiTheme="minorHAnsi" w:cstheme="minorHAnsi"/>
                <w:sz w:val="18"/>
                <w:szCs w:val="18"/>
              </w:rPr>
              <w:t>6-C402</w:t>
            </w:r>
          </w:p>
        </w:tc>
        <w:tc>
          <w:tcPr>
            <w:tcW w:w="766" w:type="pct"/>
            <w:shd w:val="clear" w:color="auto" w:fill="FABF8F" w:themeFill="accent6" w:themeFillTint="99"/>
          </w:tcPr>
          <w:p w14:paraId="44D1C244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KODU: HEM327</w:t>
            </w:r>
          </w:p>
          <w:p w14:paraId="3E167C86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ADI: HEMŞİRELİKTE ÖĞRETİM</w:t>
            </w:r>
          </w:p>
          <w:p w14:paraId="7FB40801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DR. ÖĞR.ÜYESİ BEHİRE SANÇAR</w:t>
            </w:r>
          </w:p>
          <w:p w14:paraId="397C9585" w14:textId="6BF36C45" w:rsidR="004E73D8" w:rsidRPr="00A84CF1" w:rsidRDefault="004E73D8" w:rsidP="004E73D8">
            <w:pPr>
              <w:pStyle w:val="TableParagraph"/>
              <w:spacing w:before="1"/>
              <w:ind w:left="11" w:right="1393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DERSLIK: B405- B401</w:t>
            </w:r>
          </w:p>
        </w:tc>
        <w:tc>
          <w:tcPr>
            <w:tcW w:w="809" w:type="pct"/>
            <w:shd w:val="clear" w:color="auto" w:fill="FFFFFF" w:themeFill="background1"/>
          </w:tcPr>
          <w:p w14:paraId="37275ADB" w14:textId="204AE10D" w:rsidR="004E73D8" w:rsidRPr="00A84CF1" w:rsidRDefault="004E73D8" w:rsidP="004E73D8">
            <w:pPr>
              <w:pStyle w:val="TableParagraph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1" w:type="pct"/>
            <w:gridSpan w:val="2"/>
            <w:shd w:val="clear" w:color="auto" w:fill="FFFFFF" w:themeFill="background1"/>
          </w:tcPr>
          <w:p w14:paraId="1A315CCF" w14:textId="0DA7093F" w:rsidR="004E73D8" w:rsidRPr="00A84CF1" w:rsidRDefault="004E73D8" w:rsidP="004E73D8">
            <w:pPr>
              <w:pStyle w:val="TableParagraph"/>
              <w:ind w:left="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72C22DE3" w14:textId="12CBC285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4CF1" w:rsidRPr="00A84CF1" w14:paraId="7DC4837C" w14:textId="77777777" w:rsidTr="00A84CF1">
        <w:trPr>
          <w:trHeight w:val="777"/>
        </w:trPr>
        <w:tc>
          <w:tcPr>
            <w:tcW w:w="341" w:type="pct"/>
            <w:shd w:val="clear" w:color="auto" w:fill="DBE3EF"/>
          </w:tcPr>
          <w:p w14:paraId="300340AA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7D49387" w14:textId="77777777" w:rsidR="004E73D8" w:rsidRPr="00A84CF1" w:rsidRDefault="004E73D8" w:rsidP="004E73D8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A94FB1D" w14:textId="607CD342" w:rsidR="004E73D8" w:rsidRPr="00A84CF1" w:rsidRDefault="004E73D8" w:rsidP="00812543">
            <w:pPr>
              <w:pStyle w:val="TableParagraph"/>
              <w:spacing w:before="1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14.10-15.00</w:t>
            </w:r>
          </w:p>
        </w:tc>
        <w:tc>
          <w:tcPr>
            <w:tcW w:w="936" w:type="pct"/>
            <w:shd w:val="clear" w:color="auto" w:fill="FFFFFF" w:themeFill="background1"/>
          </w:tcPr>
          <w:p w14:paraId="2DE3C4E4" w14:textId="605B793D" w:rsidR="004E73D8" w:rsidRPr="00A84CF1" w:rsidRDefault="004E73D8" w:rsidP="004E73D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6" w:type="pct"/>
            <w:shd w:val="clear" w:color="auto" w:fill="FABF8F" w:themeFill="accent6" w:themeFillTint="99"/>
          </w:tcPr>
          <w:p w14:paraId="3BBA6933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A84C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KODU:</w:t>
            </w:r>
            <w:r w:rsidRPr="00A84C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HEM317</w:t>
            </w:r>
          </w:p>
          <w:p w14:paraId="7A773689" w14:textId="77777777" w:rsidR="004E73D8" w:rsidRPr="00A84CF1" w:rsidRDefault="004E73D8" w:rsidP="004E73D8">
            <w:pPr>
              <w:pStyle w:val="TableParagraph"/>
              <w:spacing w:before="10" w:line="24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ADI:</w:t>
            </w:r>
            <w:r w:rsidRPr="00A84C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ANNE VE ÇOCUK BESLENMESİ</w:t>
            </w:r>
          </w:p>
          <w:p w14:paraId="79629C8B" w14:textId="6499C714" w:rsidR="004E73D8" w:rsidRPr="00A84CF1" w:rsidRDefault="004E73D8" w:rsidP="004E73D8">
            <w:pPr>
              <w:pStyle w:val="TableParagraph"/>
              <w:spacing w:before="10" w:line="244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pacing w:val="-34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ÖĞR.GÖR.</w:t>
            </w:r>
            <w:r w:rsidRPr="00A84C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DİDEM</w:t>
            </w:r>
            <w:r w:rsidRPr="00A84C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POLAT KÜLCÜ</w:t>
            </w:r>
          </w:p>
          <w:p w14:paraId="1605245D" w14:textId="7F5784C2" w:rsidR="004E73D8" w:rsidRPr="00A84CF1" w:rsidRDefault="004E73D8" w:rsidP="004E73D8">
            <w:pPr>
              <w:pStyle w:val="TableParagraph"/>
              <w:spacing w:before="2"/>
              <w:ind w:right="1393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DERSLİK:</w:t>
            </w:r>
            <w:r w:rsidRPr="00A84C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="00455D6A" w:rsidRPr="00A84C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C301</w:t>
            </w:r>
          </w:p>
        </w:tc>
        <w:tc>
          <w:tcPr>
            <w:tcW w:w="809" w:type="pct"/>
            <w:shd w:val="clear" w:color="auto" w:fill="FABF8F" w:themeFill="accent6" w:themeFillTint="99"/>
          </w:tcPr>
          <w:p w14:paraId="7CFD93B3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OSD 3</w:t>
            </w:r>
          </w:p>
          <w:p w14:paraId="61D6962D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 xml:space="preserve">DERS ADI: PROTOKOL VE SOSYAL DAVRANIŞLAR    ÖĞR. GÖR. NEVZAT EROL </w:t>
            </w:r>
          </w:p>
          <w:p w14:paraId="153EF336" w14:textId="0BDE926F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DERSLİK:</w:t>
            </w:r>
            <w:r w:rsidR="00A84CF1" w:rsidRPr="00A84CF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B405-C403</w:t>
            </w:r>
          </w:p>
        </w:tc>
        <w:tc>
          <w:tcPr>
            <w:tcW w:w="1071" w:type="pct"/>
            <w:gridSpan w:val="2"/>
            <w:shd w:val="clear" w:color="auto" w:fill="FFFFFF" w:themeFill="background1"/>
          </w:tcPr>
          <w:p w14:paraId="7B8B8049" w14:textId="4E257284" w:rsidR="004E73D8" w:rsidRPr="00A84CF1" w:rsidRDefault="004E73D8" w:rsidP="004E73D8">
            <w:pPr>
              <w:pStyle w:val="TableParagraph"/>
              <w:spacing w:before="2"/>
              <w:ind w:left="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31C56BC7" w14:textId="225AAAD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4CF1" w:rsidRPr="00A84CF1" w14:paraId="331B9CBF" w14:textId="77777777" w:rsidTr="00A84CF1">
        <w:trPr>
          <w:trHeight w:val="777"/>
        </w:trPr>
        <w:tc>
          <w:tcPr>
            <w:tcW w:w="341" w:type="pct"/>
            <w:shd w:val="clear" w:color="auto" w:fill="DBE3EF"/>
          </w:tcPr>
          <w:p w14:paraId="384080DF" w14:textId="26FA794A" w:rsidR="004E73D8" w:rsidRPr="00A84CF1" w:rsidRDefault="004E73D8" w:rsidP="004E73D8">
            <w:pPr>
              <w:pStyle w:val="TableParagraph"/>
              <w:ind w:lef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15.10-16.00</w:t>
            </w:r>
          </w:p>
        </w:tc>
        <w:tc>
          <w:tcPr>
            <w:tcW w:w="936" w:type="pct"/>
            <w:shd w:val="clear" w:color="auto" w:fill="FFFFFF" w:themeFill="background1"/>
          </w:tcPr>
          <w:p w14:paraId="1D9CB9C4" w14:textId="2EDB06DB" w:rsidR="004E73D8" w:rsidRPr="00A84CF1" w:rsidRDefault="004E73D8" w:rsidP="004E73D8">
            <w:pPr>
              <w:pStyle w:val="TableParagraph"/>
              <w:spacing w:line="193" w:lineRule="exact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6" w:type="pct"/>
            <w:shd w:val="clear" w:color="auto" w:fill="FFFFFF" w:themeFill="background1"/>
          </w:tcPr>
          <w:p w14:paraId="208F4402" w14:textId="77777777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FABF8F" w:themeFill="accent6" w:themeFillTint="99"/>
          </w:tcPr>
          <w:p w14:paraId="5761259C" w14:textId="77777777" w:rsidR="004E73D8" w:rsidRPr="00A84CF1" w:rsidRDefault="004E73D8" w:rsidP="004E73D8">
            <w:pPr>
              <w:pStyle w:val="TableParagraph"/>
              <w:spacing w:before="92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</w:t>
            </w:r>
            <w:r w:rsidRPr="00A84C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KODU:</w:t>
            </w:r>
            <w:r w:rsidRPr="00A84C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HEM311</w:t>
            </w:r>
          </w:p>
          <w:p w14:paraId="44ECB4BA" w14:textId="77777777" w:rsidR="004E73D8" w:rsidRPr="00A84CF1" w:rsidRDefault="004E73D8" w:rsidP="004E73D8">
            <w:pPr>
              <w:pStyle w:val="TableParagraph"/>
              <w:spacing w:before="5" w:line="244" w:lineRule="auto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ADI:</w:t>
            </w:r>
            <w:r w:rsidRPr="00A84C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 xml:space="preserve">AMELİYATHANE HEMŞİRELİĞİ </w:t>
            </w:r>
            <w:r w:rsidRPr="00A84CF1">
              <w:rPr>
                <w:rFonts w:asciiTheme="minorHAnsi" w:hAnsiTheme="minorHAnsi" w:cstheme="minorHAnsi"/>
                <w:spacing w:val="-34"/>
                <w:sz w:val="18"/>
                <w:szCs w:val="18"/>
              </w:rPr>
              <w:t>DR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. ÖĞR.ÜYESİ</w:t>
            </w:r>
            <w:r w:rsidRPr="00A84C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AYSEL</w:t>
            </w:r>
            <w:r w:rsidRPr="00A84C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DOĞAN</w:t>
            </w:r>
          </w:p>
          <w:p w14:paraId="3330D639" w14:textId="534B6EF1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DERSLİK:</w:t>
            </w:r>
            <w:r w:rsidRPr="00A84C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C40</w:t>
            </w:r>
            <w:r w:rsidR="00455D6A" w:rsidRPr="00A84C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6</w:t>
            </w:r>
          </w:p>
        </w:tc>
        <w:tc>
          <w:tcPr>
            <w:tcW w:w="1071" w:type="pct"/>
            <w:gridSpan w:val="2"/>
            <w:shd w:val="clear" w:color="auto" w:fill="FFFFFF" w:themeFill="background1"/>
          </w:tcPr>
          <w:p w14:paraId="739705D8" w14:textId="1CDE016E" w:rsidR="004E73D8" w:rsidRPr="00A84CF1" w:rsidRDefault="004E73D8" w:rsidP="004E73D8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7" w:type="pct"/>
            <w:shd w:val="clear" w:color="auto" w:fill="FABF8F" w:themeFill="accent6" w:themeFillTint="99"/>
          </w:tcPr>
          <w:p w14:paraId="2FD8CE48" w14:textId="77777777" w:rsidR="004E73D8" w:rsidRPr="00A84CF1" w:rsidRDefault="004E73D8" w:rsidP="004E73D8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KODU: HEM325</w:t>
            </w:r>
          </w:p>
          <w:p w14:paraId="2B6E761A" w14:textId="77777777" w:rsidR="004E73D8" w:rsidRPr="00A84CF1" w:rsidRDefault="004E73D8" w:rsidP="004E73D8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 ADI: RUH   SAĞLIĞI   VE   HASTALIKLARI</w:t>
            </w:r>
          </w:p>
          <w:p w14:paraId="47B58409" w14:textId="77777777" w:rsidR="004E73D8" w:rsidRPr="00A84CF1" w:rsidRDefault="004E73D8" w:rsidP="004E73D8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HEMŞİRELİĞİ</w:t>
            </w:r>
          </w:p>
          <w:p w14:paraId="199716C7" w14:textId="77777777" w:rsidR="004E73D8" w:rsidRPr="00A84CF1" w:rsidRDefault="004E73D8" w:rsidP="004E73D8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ÖĞR.GÖR. SEVAL CÜCELER</w:t>
            </w:r>
          </w:p>
          <w:p w14:paraId="03C83811" w14:textId="54518B09" w:rsidR="004E73D8" w:rsidRPr="00A84CF1" w:rsidRDefault="004E73D8" w:rsidP="004E73D8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Derslik: B405-C403</w:t>
            </w:r>
          </w:p>
        </w:tc>
      </w:tr>
      <w:tr w:rsidR="004E73D8" w:rsidRPr="00A84CF1" w14:paraId="7B2EA01F" w14:textId="77777777" w:rsidTr="00A84CF1">
        <w:trPr>
          <w:trHeight w:val="349"/>
        </w:trPr>
        <w:tc>
          <w:tcPr>
            <w:tcW w:w="341" w:type="pct"/>
            <w:shd w:val="clear" w:color="auto" w:fill="DBE3EF"/>
          </w:tcPr>
          <w:p w14:paraId="3F09BF28" w14:textId="0A580FEB" w:rsidR="004E73D8" w:rsidRPr="00A84CF1" w:rsidRDefault="004E73D8" w:rsidP="00812543">
            <w:pPr>
              <w:pStyle w:val="TableParagraph"/>
              <w:spacing w:line="16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z w:val="18"/>
                <w:szCs w:val="18"/>
              </w:rPr>
              <w:t>16.10-17.00</w:t>
            </w:r>
          </w:p>
        </w:tc>
        <w:tc>
          <w:tcPr>
            <w:tcW w:w="936" w:type="pct"/>
            <w:shd w:val="clear" w:color="auto" w:fill="auto"/>
          </w:tcPr>
          <w:p w14:paraId="73F72E54" w14:textId="576756D9" w:rsidR="004E73D8" w:rsidRPr="00A84CF1" w:rsidRDefault="004E73D8" w:rsidP="004E73D8">
            <w:pPr>
              <w:pStyle w:val="TableParagraph"/>
              <w:spacing w:before="5"/>
              <w:ind w:lef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6" w:type="pct"/>
            <w:shd w:val="clear" w:color="auto" w:fill="auto"/>
          </w:tcPr>
          <w:p w14:paraId="6CB953AF" w14:textId="48FAC513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FFFFFF" w:themeFill="background1"/>
          </w:tcPr>
          <w:p w14:paraId="1CCC547E" w14:textId="279CA3F3" w:rsidR="004E73D8" w:rsidRPr="00A84CF1" w:rsidRDefault="004E73D8" w:rsidP="004E73D8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71" w:type="pct"/>
            <w:gridSpan w:val="2"/>
            <w:shd w:val="clear" w:color="auto" w:fill="auto"/>
          </w:tcPr>
          <w:p w14:paraId="65D2193F" w14:textId="2E6F07AA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A84C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077" w:type="pct"/>
            <w:shd w:val="clear" w:color="auto" w:fill="auto"/>
          </w:tcPr>
          <w:p w14:paraId="481F7DEC" w14:textId="15847090" w:rsidR="004E73D8" w:rsidRPr="00A84CF1" w:rsidRDefault="004E73D8" w:rsidP="004E73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628760" w14:textId="77777777" w:rsidR="008F759B" w:rsidRDefault="008F759B" w:rsidP="004135C3"/>
    <w:sectPr w:rsidR="008F759B" w:rsidSect="0060020B">
      <w:pgSz w:w="16840" w:h="11910" w:orient="landscape"/>
      <w:pgMar w:top="159" w:right="57" w:bottom="57" w:left="1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40"/>
    <w:rsid w:val="000253E7"/>
    <w:rsid w:val="000443F5"/>
    <w:rsid w:val="00070872"/>
    <w:rsid w:val="0010529C"/>
    <w:rsid w:val="0012748A"/>
    <w:rsid w:val="00132122"/>
    <w:rsid w:val="001565C7"/>
    <w:rsid w:val="00175598"/>
    <w:rsid w:val="001916B9"/>
    <w:rsid w:val="001E3988"/>
    <w:rsid w:val="002117B6"/>
    <w:rsid w:val="00310FC7"/>
    <w:rsid w:val="003A0668"/>
    <w:rsid w:val="003B0F40"/>
    <w:rsid w:val="003D1FAC"/>
    <w:rsid w:val="004135C3"/>
    <w:rsid w:val="00455D6A"/>
    <w:rsid w:val="004B2358"/>
    <w:rsid w:val="004E73D8"/>
    <w:rsid w:val="0060020B"/>
    <w:rsid w:val="00622654"/>
    <w:rsid w:val="006976E0"/>
    <w:rsid w:val="006E3BA7"/>
    <w:rsid w:val="007D43E3"/>
    <w:rsid w:val="008002E1"/>
    <w:rsid w:val="00803FAE"/>
    <w:rsid w:val="00812543"/>
    <w:rsid w:val="008F3452"/>
    <w:rsid w:val="008F759B"/>
    <w:rsid w:val="00911501"/>
    <w:rsid w:val="0098287C"/>
    <w:rsid w:val="00A84CF1"/>
    <w:rsid w:val="00C3536C"/>
    <w:rsid w:val="00DC2C10"/>
    <w:rsid w:val="00E07808"/>
    <w:rsid w:val="00F63CC1"/>
    <w:rsid w:val="00FB06D4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225E"/>
  <w15:docId w15:val="{0D04354F-DB93-40A8-B21C-2DFB4427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- 2. SÄ±nÄ±f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SÄ±nÄ±f</dc:title>
  <dc:creator>user</dc:creator>
  <cp:lastModifiedBy>BÜŞRA YÜRÜK</cp:lastModifiedBy>
  <cp:revision>11</cp:revision>
  <dcterms:created xsi:type="dcterms:W3CDTF">2023-11-08T01:04:00Z</dcterms:created>
  <dcterms:modified xsi:type="dcterms:W3CDTF">2023-11-08T01:47:00Z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2023-09-26T00:00:00Z</vt:filetime>
  </property>
</Properties>
</file>